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D603F4">
        <w:rPr>
          <w:rFonts w:ascii="Times New Roman" w:hAnsi="Times New Roman" w:cs="Times New Roman"/>
          <w:sz w:val="24"/>
          <w:szCs w:val="24"/>
        </w:rPr>
        <w:t>2</w:t>
      </w:r>
      <w:r w:rsidR="005A1999">
        <w:rPr>
          <w:rFonts w:ascii="Times New Roman" w:hAnsi="Times New Roman" w:cs="Times New Roman"/>
          <w:sz w:val="24"/>
          <w:szCs w:val="24"/>
        </w:rPr>
        <w:t>6</w:t>
      </w:r>
      <w:r w:rsidR="00963B1D" w:rsidRPr="00963B1D">
        <w:rPr>
          <w:rFonts w:ascii="Times New Roman" w:hAnsi="Times New Roman" w:cs="Times New Roman"/>
          <w:sz w:val="24"/>
          <w:szCs w:val="24"/>
        </w:rPr>
        <w:t>/17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5A1999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1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разгрузке резервуарных металлоконструкций РВС-2000 автокраном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2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23C36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3F4" w:rsidRPr="00963B1D" w:rsidTr="00D603F4">
        <w:trPr>
          <w:trHeight w:val="509"/>
        </w:trPr>
        <w:tc>
          <w:tcPr>
            <w:tcW w:w="972" w:type="dxa"/>
            <w:vAlign w:val="center"/>
          </w:tcPr>
          <w:p w:rsidR="00D603F4" w:rsidRDefault="00D603F4" w:rsidP="00D6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D603F4" w:rsidRPr="00963B1D" w:rsidRDefault="005A1999" w:rsidP="00D6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99">
              <w:rPr>
                <w:rFonts w:ascii="Times New Roman" w:hAnsi="Times New Roman" w:cs="Times New Roman"/>
                <w:sz w:val="24"/>
                <w:szCs w:val="24"/>
              </w:rPr>
              <w:t>Срок производства работ</w:t>
            </w:r>
          </w:p>
        </w:tc>
        <w:tc>
          <w:tcPr>
            <w:tcW w:w="6399" w:type="dxa"/>
            <w:vAlign w:val="center"/>
          </w:tcPr>
          <w:p w:rsidR="00D603F4" w:rsidRPr="00963B1D" w:rsidRDefault="005A1999" w:rsidP="00D60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99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A1999">
              <w:rPr>
                <w:rFonts w:ascii="Times New Roman" w:hAnsi="Times New Roman" w:cs="Times New Roman"/>
                <w:sz w:val="24"/>
                <w:szCs w:val="24"/>
              </w:rPr>
              <w:t>машиносмена</w:t>
            </w:r>
            <w:proofErr w:type="spellEnd"/>
            <w:r w:rsidRPr="005A1999">
              <w:rPr>
                <w:rFonts w:ascii="Times New Roman" w:hAnsi="Times New Roman" w:cs="Times New Roman"/>
                <w:sz w:val="24"/>
                <w:szCs w:val="24"/>
              </w:rPr>
              <w:t>, в течении 5 рабочих дней с момента заключения договора. Точную дату и время согласовать с Заказчиком.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603F4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603F4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Любые изменения и дополнения к договору имеют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603F4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D603F4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74F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603F4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</w:t>
            </w:r>
            <w:bookmarkStart w:id="0" w:name="_GoBack"/>
            <w:bookmarkEnd w:id="0"/>
            <w:r w:rsidRPr="00963B1D">
              <w:t xml:space="preserve">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D603F4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D603F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374FA4"/>
    <w:rsid w:val="005A1999"/>
    <w:rsid w:val="005A45F5"/>
    <w:rsid w:val="00963B1D"/>
    <w:rsid w:val="009667BE"/>
    <w:rsid w:val="00AA4E4C"/>
    <w:rsid w:val="00AB28D8"/>
    <w:rsid w:val="00B14241"/>
    <w:rsid w:val="00C23C36"/>
    <w:rsid w:val="00C34C91"/>
    <w:rsid w:val="00D603F4"/>
    <w:rsid w:val="00DA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5A944-2626-4460-8544-1D2DCB965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18</cp:revision>
  <cp:lastPrinted>2016-07-20T13:29:00Z</cp:lastPrinted>
  <dcterms:created xsi:type="dcterms:W3CDTF">2016-07-20T12:54:00Z</dcterms:created>
  <dcterms:modified xsi:type="dcterms:W3CDTF">2017-09-13T13:20:00Z</dcterms:modified>
</cp:coreProperties>
</file>